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21F54" w14:textId="77777777" w:rsidR="00FA0FDB" w:rsidRDefault="00FA0FDB" w:rsidP="00FA0FDB">
      <w:pPr>
        <w:pStyle w:val="Standard"/>
        <w:jc w:val="right"/>
        <w:rPr>
          <w:sz w:val="22"/>
          <w:szCs w:val="22"/>
        </w:rPr>
      </w:pPr>
      <w:bookmarkStart w:id="0" w:name="_GoBack"/>
      <w:bookmarkEnd w:id="0"/>
    </w:p>
    <w:p w14:paraId="4D1B7358" w14:textId="77777777" w:rsidR="00FA0FDB" w:rsidRDefault="00FA0FDB" w:rsidP="00FA0FDB">
      <w:pPr>
        <w:pStyle w:val="Standard"/>
        <w:jc w:val="right"/>
        <w:rPr>
          <w:sz w:val="22"/>
          <w:szCs w:val="22"/>
        </w:rPr>
      </w:pPr>
    </w:p>
    <w:p w14:paraId="6E00B4A2" w14:textId="77777777" w:rsidR="00FA0FDB" w:rsidRDefault="00FA0FDB" w:rsidP="00FA0FDB">
      <w:pPr>
        <w:pStyle w:val="Standard"/>
        <w:jc w:val="right"/>
        <w:rPr>
          <w:sz w:val="22"/>
          <w:szCs w:val="22"/>
        </w:rPr>
      </w:pPr>
    </w:p>
    <w:p w14:paraId="2EAC3462" w14:textId="77777777" w:rsidR="00FA0FDB" w:rsidRDefault="00FA0FDB" w:rsidP="00FA0FDB">
      <w:pPr>
        <w:pStyle w:val="Standard"/>
        <w:jc w:val="right"/>
        <w:rPr>
          <w:sz w:val="22"/>
          <w:szCs w:val="22"/>
        </w:rPr>
      </w:pPr>
    </w:p>
    <w:p w14:paraId="7308A890" w14:textId="2C1EA4FC" w:rsidR="00FA0FDB" w:rsidRDefault="00FA0FDB" w:rsidP="00FA0FDB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Al Responsabile Prevenzione Corruzione e Responsabile per la trasparenza</w:t>
      </w:r>
    </w:p>
    <w:p w14:paraId="2E3799DB" w14:textId="2E341044" w:rsidR="00FA0FDB" w:rsidRDefault="00FA0FDB" w:rsidP="00FA0FDB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del Comune di Arzano</w:t>
      </w:r>
    </w:p>
    <w:p w14:paraId="26163A41" w14:textId="77777777" w:rsidR="00FA0FDB" w:rsidRDefault="00FA0FDB" w:rsidP="00FA0FDB">
      <w:pPr>
        <w:pStyle w:val="Standard"/>
        <w:jc w:val="right"/>
        <w:rPr>
          <w:sz w:val="22"/>
          <w:szCs w:val="22"/>
        </w:rPr>
      </w:pPr>
    </w:p>
    <w:p w14:paraId="3DC5A555" w14:textId="77777777" w:rsidR="00FA0FDB" w:rsidRDefault="00FA0FDB" w:rsidP="00FA0FDB">
      <w:pPr>
        <w:pStyle w:val="Standard"/>
        <w:jc w:val="right"/>
        <w:rPr>
          <w:sz w:val="22"/>
          <w:szCs w:val="22"/>
        </w:rPr>
      </w:pPr>
    </w:p>
    <w:p w14:paraId="62647FEC" w14:textId="77777777" w:rsidR="00FA0FDB" w:rsidRDefault="00FA0FDB" w:rsidP="00FA0FDB">
      <w:pPr>
        <w:pStyle w:val="Standard"/>
        <w:jc w:val="right"/>
        <w:rPr>
          <w:sz w:val="22"/>
          <w:szCs w:val="22"/>
        </w:rPr>
      </w:pPr>
    </w:p>
    <w:p w14:paraId="448C7CF7" w14:textId="77777777" w:rsidR="00FA0FDB" w:rsidRDefault="00FA0FDB" w:rsidP="00FA0FDB">
      <w:pPr>
        <w:pStyle w:val="Standard"/>
        <w:jc w:val="right"/>
        <w:rPr>
          <w:sz w:val="22"/>
          <w:szCs w:val="22"/>
          <w:u w:val="single"/>
        </w:rPr>
      </w:pPr>
    </w:p>
    <w:p w14:paraId="5CA2EFB6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71D30D1A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48AAA58A" w14:textId="6E3A5CED" w:rsidR="00FA0FDB" w:rsidRDefault="00FA0FDB" w:rsidP="00FA0FD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Proposte/osservazioni in merito all’aggiornamento del Piano Triennale della Prevenzione della Corruzione del Comune di </w:t>
      </w:r>
      <w:r w:rsidR="00ED5090">
        <w:rPr>
          <w:sz w:val="22"/>
          <w:szCs w:val="22"/>
        </w:rPr>
        <w:t>Arzano</w:t>
      </w:r>
      <w:r>
        <w:rPr>
          <w:sz w:val="22"/>
          <w:szCs w:val="22"/>
        </w:rPr>
        <w:t xml:space="preserve"> per il triennio 2026/2028.</w:t>
      </w:r>
    </w:p>
    <w:p w14:paraId="559D8C27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18169906" w14:textId="77777777" w:rsidR="00FA0FDB" w:rsidRDefault="00FA0FDB" w:rsidP="00FA0FD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 (cognome e nome), in qualità di  </w:t>
      </w:r>
    </w:p>
    <w:p w14:paraId="35F94163" w14:textId="1DCC4630" w:rsidR="00FA0FDB" w:rsidRDefault="00FA0FDB" w:rsidP="00FA0FD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 (specificare la tipologia del soggetto portatore di interesse e la categoria di appartenenza; es.: Organizzazioni sindacali rappresentative, Enti o Associazioni, ecc.), formula le seguenti osservazioni/proposte in merito a:</w:t>
      </w:r>
    </w:p>
    <w:p w14:paraId="7D218AD1" w14:textId="51EDC843" w:rsidR="00FA0FDB" w:rsidRPr="00FA0FDB" w:rsidRDefault="00FA0FDB" w:rsidP="00FA0FDB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t>identificazione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 rischio</w:t>
      </w:r>
    </w:p>
    <w:p w14:paraId="364E545F" w14:textId="2A288403" w:rsidR="00FA0FDB" w:rsidRDefault="00FA0FDB" w:rsidP="00FA0FDB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FA0FDB">
        <w:rPr>
          <w:sz w:val="22"/>
          <w:szCs w:val="22"/>
        </w:rPr>
        <w:t>misure per la prevenzione della corruzione e dell’illegalità</w:t>
      </w:r>
    </w:p>
    <w:p w14:paraId="3A222E81" w14:textId="1B070367" w:rsidR="00FA0FDB" w:rsidRDefault="00FA0FDB" w:rsidP="00FA0FDB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FA0FDB">
        <w:rPr>
          <w:sz w:val="22"/>
          <w:szCs w:val="22"/>
        </w:rPr>
        <w:t>trasparenza</w:t>
      </w:r>
    </w:p>
    <w:p w14:paraId="43DE3B5B" w14:textId="77777777" w:rsidR="00FA0FDB" w:rsidRDefault="00FA0FDB" w:rsidP="00FA0FDB">
      <w:pPr>
        <w:pStyle w:val="Standard"/>
        <w:jc w:val="both"/>
        <w:rPr>
          <w:sz w:val="22"/>
          <w:szCs w:val="22"/>
        </w:rPr>
      </w:pPr>
    </w:p>
    <w:p w14:paraId="41A0AF78" w14:textId="77777777" w:rsidR="00FA0FDB" w:rsidRPr="00FA0FDB" w:rsidRDefault="00FA0FDB" w:rsidP="00FA0FDB">
      <w:pPr>
        <w:pStyle w:val="Standard"/>
        <w:jc w:val="both"/>
        <w:rPr>
          <w:sz w:val="22"/>
          <w:szCs w:val="22"/>
        </w:rPr>
      </w:pPr>
    </w:p>
    <w:p w14:paraId="65629CE3" w14:textId="77777777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OSSERVAZIONI/PROPOSTE:</w:t>
      </w:r>
    </w:p>
    <w:p w14:paraId="1329910D" w14:textId="77777777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AE585E" w14:textId="77777777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80F448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7928115F" w14:textId="77777777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OSSERVAZIONI/PROPOSTE:</w:t>
      </w:r>
    </w:p>
    <w:p w14:paraId="112F5197" w14:textId="77777777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9CCDE" w14:textId="32A60FAE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CD505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765E779C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131557A3" w14:textId="20A50932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OSSERVAZIONI/PROPOSTE:</w:t>
      </w:r>
    </w:p>
    <w:p w14:paraId="1278561A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675E5862" w14:textId="77777777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19D04" w14:textId="77777777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A16E22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6C392571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22EFA97D" w14:textId="77777777" w:rsidR="00FA0FDB" w:rsidRDefault="00FA0FDB" w:rsidP="00FA0FDB">
      <w:pPr>
        <w:pStyle w:val="Standard"/>
        <w:rPr>
          <w:sz w:val="22"/>
          <w:szCs w:val="22"/>
        </w:rPr>
      </w:pPr>
    </w:p>
    <w:p w14:paraId="5F45E6EB" w14:textId="77777777" w:rsidR="00FA0FDB" w:rsidRDefault="00FA0FDB" w:rsidP="00FA0F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Lì, ________________________</w:t>
      </w:r>
    </w:p>
    <w:p w14:paraId="17B89C4A" w14:textId="77777777" w:rsidR="00FA0FDB" w:rsidRDefault="00FA0FDB" w:rsidP="00FA0FDB">
      <w:pPr>
        <w:pStyle w:val="Standard"/>
      </w:pPr>
    </w:p>
    <w:p w14:paraId="20509156" w14:textId="77777777" w:rsidR="00FA0FDB" w:rsidRDefault="00FA0FDB" w:rsidP="00FA0FDB">
      <w:pPr>
        <w:pStyle w:val="PreformattedText"/>
        <w:jc w:val="right"/>
        <w:rPr>
          <w:rFonts w:ascii="Times New Roman" w:eastAsia="Times New Roman" w:hAnsi="Times New Roman" w:cs="Times New Roman"/>
          <w:b/>
          <w:iCs/>
          <w:smallCaps/>
          <w:color w:val="00000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/>
          <w:iCs/>
          <w:smallCaps/>
          <w:color w:val="000000"/>
          <w:sz w:val="24"/>
          <w:szCs w:val="24"/>
          <w:lang w:eastAsia="it-IT" w:bidi="ar-SA"/>
        </w:rPr>
        <w:t>FIRMA</w:t>
      </w:r>
    </w:p>
    <w:p w14:paraId="3DC442B9" w14:textId="77777777" w:rsidR="00DF2CF6" w:rsidRDefault="00DF2CF6"/>
    <w:sectPr w:rsidR="00DF2CF6" w:rsidSect="00FA0FD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alibri"/>
    <w:panose1 w:val="02070409020205020404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E68E9"/>
    <w:multiLevelType w:val="hybridMultilevel"/>
    <w:tmpl w:val="259AE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63"/>
    <w:rsid w:val="00257DFA"/>
    <w:rsid w:val="00373F5A"/>
    <w:rsid w:val="00402163"/>
    <w:rsid w:val="0076428D"/>
    <w:rsid w:val="008C7B02"/>
    <w:rsid w:val="0093006E"/>
    <w:rsid w:val="00B97B3D"/>
    <w:rsid w:val="00CF1F0F"/>
    <w:rsid w:val="00DF2CF6"/>
    <w:rsid w:val="00ED5090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2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1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1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1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1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1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1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1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1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1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1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16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A0F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FA0FDB"/>
    <w:rPr>
      <w:rFonts w:ascii="Liberation Mono" w:eastAsia="NSimSun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1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1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1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1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1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1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1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1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1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1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16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A0F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FA0FDB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Battaglia</dc:creator>
  <cp:lastModifiedBy>Utente</cp:lastModifiedBy>
  <cp:revision>2</cp:revision>
  <dcterms:created xsi:type="dcterms:W3CDTF">2026-01-22T14:54:00Z</dcterms:created>
  <dcterms:modified xsi:type="dcterms:W3CDTF">2026-01-22T14:54:00Z</dcterms:modified>
</cp:coreProperties>
</file>