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0E4D" w14:textId="4F9CA005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Al Comune di Arzano</w:t>
      </w:r>
    </w:p>
    <w:p w14:paraId="5B7D6880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III Area Tecnica – Lavori Pubblici e Manutenzioni</w:t>
      </w:r>
    </w:p>
    <w:p w14:paraId="751EF01B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Piazza Cimmino n. 1</w:t>
      </w:r>
    </w:p>
    <w:p w14:paraId="3EEE3472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80022 Arzano (NA)</w:t>
      </w:r>
    </w:p>
    <w:p w14:paraId="535EBDF9" w14:textId="431A4693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hyperlink r:id="rId6" w:history="1">
        <w:r w:rsidRPr="00ED15ED">
          <w:rPr>
            <w:rStyle w:val="Collegamentoipertestuale"/>
            <w:rFonts w:ascii="Times New Roman" w:hAnsi="Times New Roman" w:cs="Times New Roman"/>
          </w:rPr>
          <w:t>protocollo@pec.comune.arzano.na.it</w:t>
        </w:r>
      </w:hyperlink>
      <w:r w:rsidRPr="00ED15ED">
        <w:rPr>
          <w:rFonts w:ascii="Times New Roman" w:hAnsi="Times New Roman" w:cs="Times New Roman"/>
        </w:rPr>
        <w:t xml:space="preserve"> </w:t>
      </w:r>
    </w:p>
    <w:p w14:paraId="03ABFDC3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0C69DEE" w14:textId="0C1DE8A4" w:rsidR="00ED15ED" w:rsidRPr="00ED15ED" w:rsidRDefault="00ED15ED" w:rsidP="00ED15ED">
      <w:pPr>
        <w:spacing w:after="0" w:line="240" w:lineRule="auto"/>
        <w:ind w:left="1418" w:hanging="1418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>Manifestazione di interesse per l’affidamento</w:t>
      </w:r>
      <w:r w:rsidR="00005849" w:rsidRPr="00005849">
        <w:rPr>
          <w:rFonts w:ascii="Times New Roman" w:hAnsi="Times New Roman" w:cs="Times New Roman"/>
        </w:rPr>
        <w:t xml:space="preserve"> di un </w:t>
      </w:r>
      <w:bookmarkStart w:id="0" w:name="_Hlk243466481"/>
      <w:r w:rsidR="00005849" w:rsidRPr="00005849">
        <w:rPr>
          <w:rFonts w:ascii="Times New Roman" w:hAnsi="Times New Roman" w:cs="Times New Roman"/>
        </w:rPr>
        <w:t>incarico per il rilievo e la progettazione dell’adeguamento dell’impianto elettrico, di messa a terra e della Pubblica Illuminazione (compresa l’illuminazione di sicurezza e di emergenza) della Villa Comunale</w:t>
      </w:r>
      <w:bookmarkEnd w:id="0"/>
      <w:r w:rsidRPr="00ED15ED">
        <w:rPr>
          <w:rFonts w:ascii="Times New Roman" w:hAnsi="Times New Roman" w:cs="Times New Roman"/>
        </w:rPr>
        <w:t>.</w:t>
      </w:r>
    </w:p>
    <w:p w14:paraId="205B7C31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EA591F2" w14:textId="385141F1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Il/La sottoscritto/</w:t>
      </w:r>
      <w:proofErr w:type="gramStart"/>
      <w:r w:rsidRPr="00ED15E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 </w:t>
      </w:r>
      <w:r w:rsidRPr="00ED15ED">
        <w:rPr>
          <w:rFonts w:ascii="Times New Roman" w:hAnsi="Times New Roman" w:cs="Times New Roman"/>
        </w:rPr>
        <w:t>_</w:t>
      </w:r>
      <w:proofErr w:type="gramEnd"/>
      <w:r w:rsidRPr="00ED15ED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_______________</w:t>
      </w:r>
    </w:p>
    <w:p w14:paraId="70DCCCA0" w14:textId="4715F7C1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nato/a </w:t>
      </w:r>
      <w:proofErr w:type="spellStart"/>
      <w:r w:rsidRPr="00ED15ED">
        <w:rPr>
          <w:rFonts w:ascii="Times New Roman" w:hAnsi="Times New Roman" w:cs="Times New Roman"/>
        </w:rPr>
        <w:t>a</w:t>
      </w:r>
      <w:proofErr w:type="spellEnd"/>
      <w:r w:rsidRPr="00ED15ED">
        <w:rPr>
          <w:rFonts w:ascii="Times New Roman" w:hAnsi="Times New Roman" w:cs="Times New Roman"/>
        </w:rPr>
        <w:t xml:space="preserve"> ___________________________________________ il _____________________________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</w:t>
      </w:r>
    </w:p>
    <w:p w14:paraId="61A2FC8D" w14:textId="5A659B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residente in ________________________ alla Via _______________________________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_____ n. _____</w:t>
      </w:r>
    </w:p>
    <w:p w14:paraId="44BF92C0" w14:textId="78C5575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C.F. _________________________________ </w:t>
      </w:r>
      <w:proofErr w:type="gramStart"/>
      <w:r w:rsidRPr="00ED15ED">
        <w:rPr>
          <w:rFonts w:ascii="Times New Roman" w:hAnsi="Times New Roman" w:cs="Times New Roman"/>
        </w:rPr>
        <w:t xml:space="preserve">P.IVA </w:t>
      </w:r>
      <w:r>
        <w:rPr>
          <w:rFonts w:ascii="Times New Roman" w:hAnsi="Times New Roman" w:cs="Times New Roman"/>
        </w:rPr>
        <w:t xml:space="preserve"> </w:t>
      </w:r>
      <w:r w:rsidRPr="00ED15ED">
        <w:rPr>
          <w:rFonts w:ascii="Times New Roman" w:hAnsi="Times New Roman" w:cs="Times New Roman"/>
        </w:rPr>
        <w:t>_</w:t>
      </w:r>
      <w:proofErr w:type="gramEnd"/>
      <w:r w:rsidRPr="00ED15ED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</w:t>
      </w:r>
    </w:p>
    <w:p w14:paraId="046DAE50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in qualità di:</w:t>
      </w:r>
    </w:p>
    <w:p w14:paraId="7EC4EF60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proofErr w:type="gramStart"/>
      <w:r w:rsidRPr="00ED15ED">
        <w:rPr>
          <w:rFonts w:ascii="Times New Roman" w:hAnsi="Times New Roman" w:cs="Times New Roman"/>
        </w:rPr>
        <w:t>[ ]</w:t>
      </w:r>
      <w:proofErr w:type="gramEnd"/>
      <w:r w:rsidRPr="00ED15ED">
        <w:rPr>
          <w:rFonts w:ascii="Times New Roman" w:hAnsi="Times New Roman" w:cs="Times New Roman"/>
        </w:rPr>
        <w:t xml:space="preserve"> professionista singolo</w:t>
      </w:r>
    </w:p>
    <w:p w14:paraId="64203E8B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proofErr w:type="gramStart"/>
      <w:r w:rsidRPr="00ED15ED">
        <w:rPr>
          <w:rFonts w:ascii="Times New Roman" w:hAnsi="Times New Roman" w:cs="Times New Roman"/>
        </w:rPr>
        <w:t>[ ]</w:t>
      </w:r>
      <w:proofErr w:type="gramEnd"/>
      <w:r w:rsidRPr="00ED15ED">
        <w:rPr>
          <w:rFonts w:ascii="Times New Roman" w:hAnsi="Times New Roman" w:cs="Times New Roman"/>
        </w:rPr>
        <w:t xml:space="preserve"> legale rappresentante / procuratore della società/associazione:</w:t>
      </w:r>
    </w:p>
    <w:p w14:paraId="440C4053" w14:textId="0913ADAE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______________</w:t>
      </w:r>
    </w:p>
    <w:p w14:paraId="250C8439" w14:textId="55DC0C63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con sede in _____________________________ alla Via 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________ n. _____</w:t>
      </w:r>
    </w:p>
    <w:p w14:paraId="6DE191B8" w14:textId="51F7E0D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PEC _________________________</w:t>
      </w:r>
      <w:r>
        <w:rPr>
          <w:rFonts w:ascii="Times New Roman" w:hAnsi="Times New Roman" w:cs="Times New Roman"/>
        </w:rPr>
        <w:t>__________</w:t>
      </w:r>
      <w:r w:rsidRPr="00ED15ED">
        <w:rPr>
          <w:rFonts w:ascii="Times New Roman" w:hAnsi="Times New Roman" w:cs="Times New Roman"/>
        </w:rPr>
        <w:t>___________ tel. _______________________________________</w:t>
      </w:r>
    </w:p>
    <w:p w14:paraId="467C609E" w14:textId="77777777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B7561B9" w14:textId="7045F2B1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D15ED">
        <w:rPr>
          <w:rFonts w:ascii="Times New Roman" w:hAnsi="Times New Roman" w:cs="Times New Roman"/>
          <w:b/>
          <w:bCs/>
        </w:rPr>
        <w:t>MANIFESTA IL PROPRIO INTERESSE</w:t>
      </w:r>
    </w:p>
    <w:p w14:paraId="7AC146E9" w14:textId="77777777" w:rsidR="00ED15ED" w:rsidRP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C298B95" w14:textId="70166E9B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ad essere invitato alla trattativa diretta su MEPA per l’affidamento del servizio in oggetto.</w:t>
      </w:r>
    </w:p>
    <w:p w14:paraId="13B5496B" w14:textId="279E1085" w:rsidR="00ED15ED" w:rsidRPr="00ED15ED" w:rsidRDefault="00ED15ED" w:rsidP="00ED15E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 tal fine, ai sensi degli artt. 46 e 47 del D.P.R. 28 dicembre 2000, n. 445, consapevole delle sanzioni penali previste dall’art. 76 del medesimo decreto per le ipotesi di dichiarazioni mendaci e falsità in atti,</w:t>
      </w:r>
    </w:p>
    <w:p w14:paraId="2F8A4E36" w14:textId="77777777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0855B4F" w14:textId="2C937207" w:rsidR="00ED15ED" w:rsidRP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D15ED">
        <w:rPr>
          <w:rFonts w:ascii="Times New Roman" w:hAnsi="Times New Roman" w:cs="Times New Roman"/>
          <w:b/>
          <w:bCs/>
        </w:rPr>
        <w:t>DICHIARA</w:t>
      </w:r>
    </w:p>
    <w:p w14:paraId="2862FFEE" w14:textId="624A935E" w:rsidR="00ED15ED" w:rsidRDefault="00ED15ED" w:rsidP="00393094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1. Di non trovarsi in alcuna delle cause di esclusione di cui agli artt. 94 e 95 del </w:t>
      </w:r>
      <w:proofErr w:type="spellStart"/>
      <w:r w:rsidRPr="00ED15ED">
        <w:rPr>
          <w:rFonts w:ascii="Times New Roman" w:hAnsi="Times New Roman" w:cs="Times New Roman"/>
        </w:rPr>
        <w:t>D.Lgs.</w:t>
      </w:r>
      <w:proofErr w:type="spellEnd"/>
      <w:r w:rsidRPr="00ED15ED">
        <w:rPr>
          <w:rFonts w:ascii="Times New Roman" w:hAnsi="Times New Roman" w:cs="Times New Roman"/>
        </w:rPr>
        <w:t xml:space="preserve"> n. 36/2023;</w:t>
      </w:r>
    </w:p>
    <w:p w14:paraId="79010D85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2. Di essere iscritto all'Ordine Professionale di ________________________ al n. ________ dalla data del ____________ (ovvero indicare i dati di iscrizione nel Registro Imprese per le società);</w:t>
      </w:r>
    </w:p>
    <w:p w14:paraId="3870B322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3. Di essere abilitato sul portale MEPA di CONSIP S.p.A. per i servizi di ingegneria e architettura / categoria di riferimento</w:t>
      </w:r>
      <w:r>
        <w:rPr>
          <w:rFonts w:ascii="Times New Roman" w:hAnsi="Times New Roman" w:cs="Times New Roman"/>
        </w:rPr>
        <w:t>;</w:t>
      </w:r>
    </w:p>
    <w:p w14:paraId="5694F717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4. Di possedere adeguate competenze ed esperienze professionali nel settore oggetto dell'incarico;</w:t>
      </w:r>
    </w:p>
    <w:p w14:paraId="2BD82218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5. Di aver preso visione e di accettare integralmente le condizioni previste dall'Avviso Pubblico;</w:t>
      </w:r>
    </w:p>
    <w:p w14:paraId="1DA0CC69" w14:textId="77777777" w:rsid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6. Di autorizzare il trattamento dei dati personali ai sensi del GDPR (Regolamento UE 2016/679) e del </w:t>
      </w:r>
      <w:proofErr w:type="spellStart"/>
      <w:r w:rsidRPr="00ED15ED">
        <w:rPr>
          <w:rFonts w:ascii="Times New Roman" w:hAnsi="Times New Roman" w:cs="Times New Roman"/>
        </w:rPr>
        <w:t>D.Lgs.</w:t>
      </w:r>
      <w:proofErr w:type="spellEnd"/>
      <w:r w:rsidRPr="00ED15ED">
        <w:rPr>
          <w:rFonts w:ascii="Times New Roman" w:hAnsi="Times New Roman" w:cs="Times New Roman"/>
        </w:rPr>
        <w:t xml:space="preserve"> n. 196/2003 per le esigenze connesse alla presente procedura.</w:t>
      </w:r>
    </w:p>
    <w:p w14:paraId="3CCE9BE1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16551FD" w14:textId="372F0A1E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Data _______________</w:t>
      </w:r>
    </w:p>
    <w:p w14:paraId="370729B5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  <w:t>Firma digitale del Dichiarante</w:t>
      </w:r>
    </w:p>
    <w:p w14:paraId="28D7D395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  <w:t>________________________________________</w:t>
      </w:r>
    </w:p>
    <w:p w14:paraId="14E1D82E" w14:textId="77777777" w:rsidR="005C1C4C" w:rsidRPr="00ED15ED" w:rsidRDefault="005C1C4C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A2A7502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(Allega copia del documento d'identità in corso di validità, qualora la firma non sia apposta digitalmente</w:t>
      </w:r>
    </w:p>
    <w:p w14:paraId="54327598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ED15ED" w:rsidSect="00393094">
      <w:headerReference w:type="default" r:id="rId7"/>
      <w:footerReference w:type="default" r:id="rId8"/>
      <w:pgSz w:w="11920" w:h="16840"/>
      <w:pgMar w:top="1701" w:right="851" w:bottom="851" w:left="851" w:header="567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52AA5" w14:textId="77777777" w:rsidR="00ED15ED" w:rsidRDefault="00ED15ED" w:rsidP="00ED15ED">
      <w:pPr>
        <w:spacing w:after="0" w:line="240" w:lineRule="auto"/>
      </w:pPr>
      <w:r>
        <w:separator/>
      </w:r>
    </w:p>
  </w:endnote>
  <w:endnote w:type="continuationSeparator" w:id="0">
    <w:p w14:paraId="731176E4" w14:textId="77777777" w:rsidR="00ED15ED" w:rsidRDefault="00ED15ED" w:rsidP="00ED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A656" w14:textId="77777777" w:rsidR="00ED15ED" w:rsidRPr="00ED15ED" w:rsidRDefault="00ED15ED" w:rsidP="00ED15ED">
    <w:pPr>
      <w:spacing w:after="0" w:line="240" w:lineRule="auto"/>
      <w:jc w:val="center"/>
      <w:rPr>
        <w:rFonts w:ascii="Calibri" w:eastAsia="Times New Roman" w:hAnsi="Calibri" w:cs="Times New Roman"/>
        <w:b/>
        <w:noProof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begin"/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instrText>PAGE  \* Arabic  \* MERGEFORMAT</w:instrText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separate"/>
    </w:r>
    <w:r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t>1</w:t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end"/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t xml:space="preserve"> di </w:t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fldChar w:fldCharType="begin"/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instrText>NUMPAGES  \* Arabic  \* MERGEFORMAT</w:instrText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fldChar w:fldCharType="separate"/>
    </w:r>
    <w:r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t>2</w:t>
    </w:r>
    <w:r w:rsidRPr="00ED15ED">
      <w:rPr>
        <w:rFonts w:ascii="Calibri" w:eastAsia="Times New Roman" w:hAnsi="Calibri" w:cs="Times New Roman"/>
        <w:b/>
        <w:noProof/>
        <w:kern w:val="0"/>
        <w:sz w:val="16"/>
        <w:szCs w:val="16"/>
        <w:lang w:eastAsia="it-IT"/>
        <w14:ligatures w14:val="none"/>
      </w:rPr>
      <w:fldChar w:fldCharType="end"/>
    </w:r>
  </w:p>
  <w:p w14:paraId="2CDF0D7B" w14:textId="77777777" w:rsidR="00ED15ED" w:rsidRPr="00ED15ED" w:rsidRDefault="00ED15ED" w:rsidP="00ED15ED">
    <w:pPr>
      <w:spacing w:after="0" w:line="240" w:lineRule="auto"/>
      <w:jc w:val="center"/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</w:pPr>
  </w:p>
  <w:p w14:paraId="0414F22B" w14:textId="77777777" w:rsidR="00ED15ED" w:rsidRPr="00ED15ED" w:rsidRDefault="00ED15ED" w:rsidP="00ED15ED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 xml:space="preserve"> Piazza Raffaele Cimmino 1, 80022 Arzano</w:t>
    </w:r>
  </w:p>
  <w:p w14:paraId="3837281C" w14:textId="7F09E17F" w:rsidR="00ED15ED" w:rsidRPr="00ED15ED" w:rsidRDefault="00ED15ED" w:rsidP="00ED15ED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Calibri"/>
        <w:bCs/>
        <w:i/>
        <w:color w:val="000000"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>protocollo@pec.comune.arzano.na.it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8699" w14:textId="77777777" w:rsidR="00ED15ED" w:rsidRDefault="00ED15ED" w:rsidP="00ED15ED">
      <w:pPr>
        <w:spacing w:after="0" w:line="240" w:lineRule="auto"/>
      </w:pPr>
      <w:r>
        <w:separator/>
      </w:r>
    </w:p>
  </w:footnote>
  <w:footnote w:type="continuationSeparator" w:id="0">
    <w:p w14:paraId="515088B3" w14:textId="77777777" w:rsidR="00ED15ED" w:rsidRDefault="00ED15ED" w:rsidP="00ED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B0FB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28"/>
        <w14:ligatures w14:val="none"/>
      </w:rPr>
    </w:pPr>
    <w:r w:rsidRPr="00ED15ED">
      <w:rPr>
        <w:rFonts w:ascii="Footlight MT Light" w:eastAsia="Calibri" w:hAnsi="Footlight MT Light" w:cs="Times New Roman"/>
        <w:noProof/>
        <w:kern w:val="0"/>
        <w:sz w:val="32"/>
        <w:szCs w:val="28"/>
        <w:lang w:eastAsia="it-IT"/>
      </w:rPr>
      <w:drawing>
        <wp:inline distT="0" distB="0" distL="0" distR="0" wp14:anchorId="76760915" wp14:editId="29476297">
          <wp:extent cx="723900" cy="828675"/>
          <wp:effectExtent l="0" t="0" r="0" b="9525"/>
          <wp:docPr id="1925312729" name="Immagine 1422902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229023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286C45" w14:textId="77777777" w:rsidR="00ED15ED" w:rsidRPr="00ED15ED" w:rsidRDefault="00ED15ED" w:rsidP="00ED15ED">
    <w:pPr>
      <w:spacing w:before="60" w:after="0" w:line="240" w:lineRule="auto"/>
      <w:jc w:val="center"/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  <w:t>CITTA’ DI ARZANO</w:t>
    </w:r>
  </w:p>
  <w:p w14:paraId="19CE59CD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Città Metropolitana di Napoli</w:t>
    </w:r>
  </w:p>
  <w:p w14:paraId="1C57D2EF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</w:pPr>
  </w:p>
  <w:p w14:paraId="7043DCE9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  <w:t>III Area Tecnica</w:t>
    </w:r>
  </w:p>
  <w:p w14:paraId="767EB86C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Settore Lavori Pubblici e Manutenzioni</w:t>
    </w:r>
  </w:p>
  <w:p w14:paraId="6ECA2D91" w14:textId="77777777" w:rsidR="00ED15ED" w:rsidRDefault="00ED15E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C"/>
    <w:rsid w:val="00005849"/>
    <w:rsid w:val="00124209"/>
    <w:rsid w:val="001843D9"/>
    <w:rsid w:val="001D0D1C"/>
    <w:rsid w:val="003337AE"/>
    <w:rsid w:val="00393094"/>
    <w:rsid w:val="004025B5"/>
    <w:rsid w:val="005C1C4C"/>
    <w:rsid w:val="00661BE7"/>
    <w:rsid w:val="007D457B"/>
    <w:rsid w:val="008D69C6"/>
    <w:rsid w:val="009B339F"/>
    <w:rsid w:val="00B41966"/>
    <w:rsid w:val="00C4705D"/>
    <w:rsid w:val="00D41397"/>
    <w:rsid w:val="00EC4239"/>
    <w:rsid w:val="00ED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AD3C"/>
  <w15:chartTrackingRefBased/>
  <w15:docId w15:val="{7ABC782B-9BB6-4053-B894-52ED9397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D0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0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0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0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0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0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0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0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0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0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0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0D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0D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0D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0D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0D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0D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0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0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0D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0D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0D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0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0D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0D1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D15E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15E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D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5ED"/>
  </w:style>
  <w:style w:type="paragraph" w:styleId="Pidipagina">
    <w:name w:val="footer"/>
    <w:basedOn w:val="Normale"/>
    <w:link w:val="PidipaginaCarattere"/>
    <w:uiPriority w:val="99"/>
    <w:unhideWhenUsed/>
    <w:rsid w:val="00ED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arzano.n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Rega</dc:creator>
  <cp:keywords/>
  <dc:description/>
  <cp:lastModifiedBy>Lina Rega</cp:lastModifiedBy>
  <cp:revision>13</cp:revision>
  <dcterms:created xsi:type="dcterms:W3CDTF">2026-10-19T09:59:00Z</dcterms:created>
  <dcterms:modified xsi:type="dcterms:W3CDTF">2026-10-21T09:45:00Z</dcterms:modified>
</cp:coreProperties>
</file>