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B46B" w14:textId="35A3456B" w:rsidR="009E54E1" w:rsidRPr="00F179D3" w:rsidRDefault="009E54E1" w:rsidP="007E4C07">
      <w:pPr>
        <w:spacing w:before="74"/>
        <w:ind w:left="175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14:paraId="00802ADA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0FB47E1C" w14:textId="77777777"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14:paraId="2AC74FB6" w14:textId="27AD9C74"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9B13C6">
        <w:rPr>
          <w:rFonts w:asciiTheme="minorHAnsi" w:hAnsiTheme="minorHAnsi" w:cstheme="minorHAnsi"/>
          <w:sz w:val="22"/>
          <w:szCs w:val="22"/>
        </w:rPr>
        <w:t>5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14:paraId="3B49BE47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15765F" w14:textId="0FF8FF07" w:rsidR="00F17E84" w:rsidRPr="00F179D3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  <w:r w:rsidR="00D133CA">
        <w:rPr>
          <w:rFonts w:asciiTheme="minorHAnsi" w:hAnsiTheme="minorHAnsi" w:cstheme="minorHAnsi"/>
          <w:b/>
        </w:rPr>
        <w:t>Arzano</w:t>
      </w:r>
    </w:p>
    <w:p w14:paraId="79164A6B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14:paraId="0831A226" w14:textId="77777777" w:rsidTr="00B07E1F">
        <w:trPr>
          <w:trHeight w:val="232"/>
        </w:trPr>
        <w:tc>
          <w:tcPr>
            <w:tcW w:w="9639" w:type="dxa"/>
            <w:gridSpan w:val="4"/>
          </w:tcPr>
          <w:p w14:paraId="56294464" w14:textId="04229DAE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14:paraId="0C91FC2A" w14:textId="77777777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14:paraId="73263BE8" w14:textId="77777777"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14:paraId="1CD524A6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30BBB9F" w14:textId="77777777"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14:paraId="37EBC767" w14:textId="1FF0C6EA"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14:paraId="6B4D7EC0" w14:textId="77777777"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a</w:t>
            </w:r>
          </w:p>
          <w:p w14:paraId="17047EC5" w14:textId="77777777"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227FF827" w14:textId="77777777"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14:paraId="225FA691" w14:textId="77777777"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14:paraId="4A85DD92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2CDD21D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57838DB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6CE11AC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20E5333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D02597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5E2EBCD0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B19CF7B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A9AAAFD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5A9E6F1F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29D1AF2A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783965A4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4CFD3B1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4E5207DC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C3999C0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78CC3D2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53C6A122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3C0459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0DFA3B6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1E11B16" w14:textId="77777777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06207BB5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14:paraId="273686E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A11669E" w14:textId="77777777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14:paraId="63D9016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14:paraId="17184B67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FE14180" w14:textId="77777777" w:rsidTr="00B07E1F">
        <w:trPr>
          <w:trHeight w:val="232"/>
        </w:trPr>
        <w:tc>
          <w:tcPr>
            <w:tcW w:w="9639" w:type="dxa"/>
            <w:gridSpan w:val="4"/>
          </w:tcPr>
          <w:p w14:paraId="63C127D9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14:paraId="25D60DEF" w14:textId="174240EB"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6C2B9D6A" w14:textId="77777777" w:rsidTr="00B07E1F">
        <w:trPr>
          <w:trHeight w:val="461"/>
        </w:trPr>
        <w:tc>
          <w:tcPr>
            <w:tcW w:w="1985" w:type="dxa"/>
            <w:vMerge w:val="restart"/>
          </w:tcPr>
          <w:p w14:paraId="28DF2DD1" w14:textId="77777777"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F9A7D68" w14:textId="3F6C5D33"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14:paraId="04C9B136" w14:textId="77777777"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14:paraId="48A02175" w14:textId="77777777"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230723A" w14:textId="2429C0F1"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579AE40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4A2B5E6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6042CB6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7D828E86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480039B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4128FEEA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14:paraId="5CC81FFD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77AE34D5" w14:textId="77777777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14:paraId="3E170ADB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14:paraId="15083A38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1C435725" w14:textId="77777777" w:rsidTr="00B07E1F">
        <w:trPr>
          <w:trHeight w:val="585"/>
        </w:trPr>
        <w:tc>
          <w:tcPr>
            <w:tcW w:w="9639" w:type="dxa"/>
            <w:gridSpan w:val="4"/>
          </w:tcPr>
          <w:p w14:paraId="26336200" w14:textId="77777777"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14:paraId="35077924" w14:textId="77777777" w:rsidTr="00B07E1F">
        <w:trPr>
          <w:trHeight w:val="462"/>
        </w:trPr>
        <w:tc>
          <w:tcPr>
            <w:tcW w:w="1985" w:type="dxa"/>
            <w:vMerge w:val="restart"/>
          </w:tcPr>
          <w:p w14:paraId="5E72E24F" w14:textId="77777777"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14:paraId="7860CF8E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14:paraId="0D90A1B3" w14:textId="77777777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14:paraId="7ABF2BF9" w14:textId="77777777"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14:paraId="1306DDC1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14:paraId="0975F6FB" w14:textId="77777777"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5B2C9BF" w14:textId="77777777"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146E93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9E2BBD1" w14:textId="77777777"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4C2688" w14:textId="2677A57D"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 d.p.r.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14:paraId="766EEE91" w14:textId="66DA0054"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14:paraId="18C3359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14:paraId="13EC116A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14:paraId="6264D963" w14:textId="77777777"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14:paraId="5F68A964" w14:textId="77777777"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F9726" w14:textId="53AAED91"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14:paraId="3A666DC3" w14:textId="1AB116AA"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14:paraId="068DAD55" w14:textId="77777777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14:paraId="043F410B" w14:textId="0082D766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14:paraId="09AEE817" w14:textId="368E1D3A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14:paraId="28A2FBDF" w14:textId="390A6858"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14:paraId="5854AFA2" w14:textId="2D3C1FBD"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14:paraId="43E2D0FD" w14:textId="77777777"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F784C67" w14:textId="77777777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14:paraId="75180B18" w14:textId="77777777"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9B35C28" w14:textId="1E2085C2"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14:paraId="50E34AD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14:paraId="3AB9F7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14:paraId="0B47F110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14:paraId="61F7BAE4" w14:textId="32D655DB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14:paraId="63A87A57" w14:textId="08982E6E"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14:paraId="0FE47EE9" w14:textId="77777777"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14:paraId="4BE572CE" w14:textId="77777777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14:paraId="3C723196" w14:textId="49080B1E"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14:paraId="03E51ECA" w14:textId="77777777"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7DACFF4" w14:textId="72C34809"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14:paraId="48AF84B2" w14:textId="77777777"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14:paraId="0B7796C9" w14:textId="03BCE03B"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133CA">
        <w:rPr>
          <w:rFonts w:asciiTheme="minorHAnsi" w:hAnsiTheme="minorHAnsi" w:cstheme="minorHAnsi"/>
          <w:sz w:val="22"/>
          <w:szCs w:val="22"/>
        </w:rPr>
        <w:t>Arzano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14:paraId="05E050B9" w14:textId="3F0D1E3B"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14:paraId="0985896D" w14:textId="12B3F21D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14:paraId="62F5C142" w14:textId="2A99B371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lastRenderedPageBreak/>
        <w:t>concordato;</w:t>
      </w:r>
    </w:p>
    <w:p w14:paraId="0903F6B1" w14:textId="6585BF54"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14:paraId="18A4380D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781BA57C" w14:textId="6F06FF3F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14:paraId="7A7AFA63" w14:textId="77777777"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14:paraId="57A8874C" w14:textId="5C46C5EB"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133CA">
        <w:rPr>
          <w:rFonts w:asciiTheme="minorHAnsi" w:hAnsiTheme="minorHAnsi" w:cstheme="minorHAnsi"/>
          <w:sz w:val="22"/>
          <w:szCs w:val="22"/>
        </w:rPr>
        <w:t>Arzano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14:paraId="775B552F" w14:textId="77777777"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D9EFDD3" w14:textId="77777777"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14:paraId="05DFDF78" w14:textId="64462562"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14:paraId="788CA794" w14:textId="2CD98BB3" w:rsidR="00F17E84" w:rsidRPr="00F179D3" w:rsidRDefault="00060F7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F29413" wp14:editId="4D9E48E8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FF469" id="Freeform 5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tmA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D158AFE" w14:textId="70AA857C" w:rsidR="0092155A" w:rsidRPr="005B5594" w:rsidRDefault="00B07E1F" w:rsidP="005B5594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  <w:bookmarkStart w:id="1" w:name="_Hlk88206194"/>
    </w:p>
    <w:p w14:paraId="39F2B971" w14:textId="77777777" w:rsidR="0092298D" w:rsidRDefault="0092298D" w:rsidP="0092155A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2FC0F9EB" w14:textId="77777777" w:rsidR="0092298D" w:rsidRDefault="0092298D" w:rsidP="0092155A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19408C5B" w14:textId="77777777" w:rsidR="0092298D" w:rsidRDefault="0092298D" w:rsidP="0092155A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C554CAF" w14:textId="77777777" w:rsidR="0092298D" w:rsidRDefault="0092298D" w:rsidP="0092155A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14:paraId="5E81FABA" w14:textId="77777777" w:rsidR="0092155A" w:rsidRPr="00F179D3" w:rsidRDefault="0092155A" w:rsidP="0092155A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14:paraId="3B7CA436" w14:textId="77777777" w:rsidR="0092155A" w:rsidRDefault="0092155A" w:rsidP="0092155A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14:paraId="37B48203" w14:textId="77777777" w:rsidR="0092155A" w:rsidRPr="00F179D3" w:rsidRDefault="0092155A" w:rsidP="0092155A">
      <w:pPr>
        <w:pStyle w:val="Corpotesto"/>
        <w:spacing w:before="145"/>
        <w:ind w:right="731"/>
        <w:jc w:val="both"/>
        <w:rPr>
          <w:rFonts w:asciiTheme="minorHAnsi" w:hAnsiTheme="minorHAnsi" w:cstheme="minorHAnsi"/>
          <w:sz w:val="22"/>
          <w:szCs w:val="22"/>
        </w:rPr>
      </w:pPr>
    </w:p>
    <w:p w14:paraId="22EC7120" w14:textId="77777777" w:rsidR="0092155A" w:rsidRDefault="0092155A" w:rsidP="0092155A">
      <w:pPr>
        <w:pStyle w:val="Titolo1"/>
        <w:spacing w:line="292" w:lineRule="exact"/>
        <w:ind w:left="170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14:paraId="63BCAFC4" w14:textId="77777777" w:rsidR="0092155A" w:rsidRDefault="0092155A" w:rsidP="0092155A">
      <w:pPr>
        <w:pStyle w:val="Titolo1"/>
        <w:spacing w:line="292" w:lineRule="exact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</w:t>
      </w:r>
    </w:p>
    <w:p w14:paraId="58AFD58F" w14:textId="77777777" w:rsidR="0092155A" w:rsidRDefault="0092155A" w:rsidP="0092155A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</w:p>
    <w:p w14:paraId="6CA0A33E" w14:textId="77777777" w:rsidR="0092155A" w:rsidRPr="00D5336F" w:rsidRDefault="0092155A" w:rsidP="003B53AD">
      <w:pPr>
        <w:pStyle w:val="Titolo1"/>
        <w:jc w:val="both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 xml:space="preserve">Titolare trattamento </w:t>
      </w:r>
    </w:p>
    <w:p w14:paraId="69A3689F" w14:textId="77777777" w:rsidR="0092155A" w:rsidRPr="003B53AD" w:rsidRDefault="0092155A" w:rsidP="003B53AD">
      <w:pPr>
        <w:pStyle w:val="Paragrafoelenco"/>
        <w:widowControl/>
        <w:autoSpaceDE/>
        <w:spacing w:before="0" w:after="160" w:line="256" w:lineRule="auto"/>
        <w:ind w:left="360" w:firstLine="0"/>
        <w:contextualSpacing/>
        <w:rPr>
          <w:rStyle w:val="Collegamentoipertestuale"/>
          <w:rFonts w:ascii="Calibri" w:hAnsi="Calibri" w:cs="Calibri"/>
          <w:color w:val="auto"/>
          <w:lang w:eastAsia="it-IT"/>
        </w:rPr>
      </w:pPr>
      <w:r w:rsidRPr="003B53AD">
        <w:rPr>
          <w:rFonts w:ascii="Calibri" w:hAnsi="Calibri" w:cs="Calibri"/>
        </w:rPr>
        <w:t xml:space="preserve">Titolare del trattamento dei dati è il Comune di Arzano PEC: </w:t>
      </w:r>
      <w:hyperlink r:id="rId8" w:history="1">
        <w:r w:rsidRPr="003B53AD">
          <w:rPr>
            <w:rStyle w:val="Collegamentoipertestuale"/>
            <w:rFonts w:ascii="Calibri" w:hAnsi="Calibri" w:cs="Calibri"/>
            <w:color w:val="auto"/>
            <w:lang w:eastAsia="it-IT"/>
          </w:rPr>
          <w:t>protocollo@pec.comune.arzano.na.it</w:t>
        </w:r>
      </w:hyperlink>
    </w:p>
    <w:p w14:paraId="7FF2F35F" w14:textId="2713E6B5" w:rsidR="003B53AD" w:rsidRPr="003B53AD" w:rsidRDefault="003B53AD" w:rsidP="003B53AD">
      <w:pPr>
        <w:pStyle w:val="Paragrafoelenco"/>
        <w:widowControl/>
        <w:autoSpaceDE/>
        <w:spacing w:before="0" w:after="160" w:line="256" w:lineRule="auto"/>
        <w:ind w:left="360" w:firstLine="0"/>
        <w:contextualSpacing/>
        <w:rPr>
          <w:rFonts w:ascii="Calibri" w:hAnsi="Calibri" w:cs="Calibri"/>
        </w:rPr>
      </w:pPr>
      <w:r w:rsidRPr="003B53AD">
        <w:rPr>
          <w:rStyle w:val="Collegamentoipertestuale"/>
          <w:rFonts w:ascii="Calibri" w:hAnsi="Calibri" w:cs="Calibri"/>
          <w:color w:val="auto"/>
          <w:u w:val="none"/>
          <w:lang w:eastAsia="it-IT"/>
        </w:rPr>
        <w:t>Il DPO (Responsabile della Protezione dei Dati) a cui è possibile rivolgersi per esercitare i diritti di cui all’art.13 del GDPR e/</w:t>
      </w:r>
      <w:r>
        <w:rPr>
          <w:rStyle w:val="Collegamentoipertestuale"/>
          <w:rFonts w:ascii="Calibri" w:hAnsi="Calibri" w:cs="Calibri"/>
          <w:color w:val="auto"/>
          <w:u w:val="none"/>
          <w:lang w:eastAsia="it-IT"/>
        </w:rPr>
        <w:t>o per eventuali ch</w:t>
      </w:r>
      <w:r w:rsidRPr="003B53AD">
        <w:rPr>
          <w:rStyle w:val="Collegamentoipertestuale"/>
          <w:rFonts w:ascii="Calibri" w:hAnsi="Calibri" w:cs="Calibri"/>
          <w:color w:val="auto"/>
          <w:u w:val="none"/>
          <w:lang w:eastAsia="it-IT"/>
        </w:rPr>
        <w:t>iarimenti in materia di tutela dei dati personali, è l’Avv. Elio Errichiello</w:t>
      </w:r>
    </w:p>
    <w:p w14:paraId="3CF19991" w14:textId="77777777" w:rsidR="0092155A" w:rsidRPr="00D5336F" w:rsidRDefault="0092155A" w:rsidP="003B53AD">
      <w:pPr>
        <w:pStyle w:val="Titolo1"/>
        <w:spacing w:before="52"/>
        <w:jc w:val="both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Finalità del trattamento e base giuridica</w:t>
      </w:r>
    </w:p>
    <w:p w14:paraId="7729204E" w14:textId="41866A25" w:rsidR="0092155A" w:rsidRDefault="0092155A" w:rsidP="003B53AD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vengono trattati esclusivamente per lo svolgimento della procedura istruttoria per l’erogazione del contributo “</w:t>
      </w:r>
      <w:r w:rsidRPr="00D5336F">
        <w:rPr>
          <w:rFonts w:ascii="Calibri" w:hAnsi="Calibri" w:cs="Calibri"/>
          <w:i/>
        </w:rPr>
        <w:t>Fondo Inquilini morosi incolpevoli</w:t>
      </w:r>
      <w:r w:rsidRPr="00D5336F">
        <w:rPr>
          <w:rFonts w:ascii="Calibri" w:hAnsi="Calibri" w:cs="Calibri"/>
        </w:rPr>
        <w:t xml:space="preserve">”, in particolare in adempimento degli obblighi di legge. </w:t>
      </w:r>
    </w:p>
    <w:p w14:paraId="5CA2F6B7" w14:textId="77777777" w:rsidR="003B53AD" w:rsidRPr="00D5336F" w:rsidRDefault="003B53AD" w:rsidP="003B53AD">
      <w:pPr>
        <w:pStyle w:val="Paragrafoelenco"/>
        <w:ind w:left="426" w:firstLine="0"/>
        <w:rPr>
          <w:rFonts w:ascii="Calibri" w:hAnsi="Calibri" w:cs="Calibri"/>
        </w:rPr>
      </w:pPr>
    </w:p>
    <w:p w14:paraId="7FC938EF" w14:textId="77777777" w:rsidR="0092155A" w:rsidRPr="00D5336F" w:rsidRDefault="0092155A" w:rsidP="003B53AD">
      <w:pPr>
        <w:pStyle w:val="Titolo1"/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Modalità del trattamento</w:t>
      </w:r>
    </w:p>
    <w:p w14:paraId="659A188A" w14:textId="77777777" w:rsidR="0092155A" w:rsidRPr="00D5336F" w:rsidRDefault="0092155A" w:rsidP="003B53AD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personali conferiti sono trattati anche con l’ausilio di strumenti informatici e telematici atti a memorizzare e gestire i dati stessi, in ogni caso in osservanza dei principi di liceità, correttezza e trasparenza, previsti dall’articolo 5 GDPR, e comunque in modo tale da garantirne la sicurezza, l’integrità e la disponibilità. La raccolta dei dati avviene nel rispetto dei principi di pertinenza, completezza e non eccedenza in relazione ai fini per i quali sono trattati. I dati possono essere oggetto di trattamento per lo svolgimento di attività statistiche finalizzate al miglioramento dei servizi offerti. In tali casi il trattamento avverrà in forma anonima.</w:t>
      </w:r>
    </w:p>
    <w:p w14:paraId="63AC5FBD" w14:textId="77777777" w:rsidR="0092155A" w:rsidRPr="00D5336F" w:rsidRDefault="0092155A" w:rsidP="003B53AD">
      <w:pPr>
        <w:pStyle w:val="Corpotesto"/>
        <w:spacing w:before="1"/>
        <w:jc w:val="both"/>
        <w:rPr>
          <w:rFonts w:ascii="Calibri" w:hAnsi="Calibri" w:cs="Calibri"/>
          <w:sz w:val="22"/>
          <w:szCs w:val="22"/>
        </w:rPr>
      </w:pPr>
    </w:p>
    <w:p w14:paraId="66E1CE4B" w14:textId="77777777" w:rsidR="0092155A" w:rsidRPr="00D5336F" w:rsidRDefault="0092155A" w:rsidP="003B53AD">
      <w:pPr>
        <w:pStyle w:val="Titolo1"/>
        <w:spacing w:line="292" w:lineRule="exact"/>
        <w:jc w:val="both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oggetto del trattamento</w:t>
      </w:r>
    </w:p>
    <w:p w14:paraId="7FB3FE04" w14:textId="77777777" w:rsidR="0092155A" w:rsidRPr="00D5336F" w:rsidRDefault="0092155A" w:rsidP="0092155A">
      <w:pPr>
        <w:pStyle w:val="Corpotesto"/>
        <w:spacing w:before="12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comuni: dati anagrafici, documento identità, dati di contatto, dati economico-finanziari, reddituali, fiscali.</w:t>
      </w:r>
    </w:p>
    <w:p w14:paraId="3724D970" w14:textId="77777777" w:rsidR="0092155A" w:rsidRPr="00D5336F" w:rsidRDefault="0092155A" w:rsidP="0092155A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14:paraId="1BB66C71" w14:textId="77777777" w:rsidR="0092155A" w:rsidRPr="00D5336F" w:rsidRDefault="0092155A" w:rsidP="0092155A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Conferimento dei dati</w:t>
      </w:r>
    </w:p>
    <w:p w14:paraId="406ADADB" w14:textId="77777777" w:rsidR="0092155A" w:rsidRPr="00D5336F" w:rsidRDefault="0092155A" w:rsidP="0092155A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Il conferimento dei dati è obbligatorio in quanto si tratta di un requisito necessario per la partecipazione all’avviso indetto dal Comune di Arzano; in caso di mancato conferimento dei dati è preclusa la possibilità di partecipare allo stesso. </w:t>
      </w:r>
    </w:p>
    <w:p w14:paraId="5E5AD90D" w14:textId="77777777" w:rsidR="0092155A" w:rsidRPr="00D5336F" w:rsidRDefault="0092155A" w:rsidP="0092155A">
      <w:pPr>
        <w:pStyle w:val="Paragrafoelenco"/>
        <w:ind w:left="360"/>
        <w:rPr>
          <w:rFonts w:ascii="Calibri" w:hAnsi="Calibri" w:cs="Calibri"/>
        </w:rPr>
      </w:pPr>
    </w:p>
    <w:p w14:paraId="5E45AB3A" w14:textId="77777777" w:rsidR="0092155A" w:rsidRPr="00D5336F" w:rsidRDefault="0092155A" w:rsidP="0092155A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Periodo di conservazione</w:t>
      </w:r>
    </w:p>
    <w:p w14:paraId="31C6B24D" w14:textId="77777777" w:rsidR="0092155A" w:rsidRPr="00D5336F" w:rsidRDefault="0092155A" w:rsidP="0092155A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personali saranno trattati per la durata della procedura e, comunque, secondo i termini applicabili per legge, tra cui quelli prescrizionali, previsti per l'esercizio dei diritti discendenti dal procedimento amministrativo.</w:t>
      </w:r>
    </w:p>
    <w:p w14:paraId="72DFAC2F" w14:textId="77777777" w:rsidR="003B53AD" w:rsidRDefault="003B53AD" w:rsidP="0092155A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</w:p>
    <w:p w14:paraId="2EB312D5" w14:textId="77777777" w:rsidR="0092155A" w:rsidRPr="00D5336F" w:rsidRDefault="0092155A" w:rsidP="0092155A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Comunicazione dati</w:t>
      </w:r>
    </w:p>
    <w:p w14:paraId="26E64D92" w14:textId="77777777" w:rsidR="0092155A" w:rsidRPr="00D5336F" w:rsidRDefault="0092155A" w:rsidP="0092155A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Nell’ambito delle finalità di cui sopra, i dati trattati verranno comunicati o saranno comunque accessibili ai dipendenti e collaboratori assegnati ai competenti Uffici del Comune di Arzano, che, per il trattamento dei dati, saranno adeguatamente istruiti dal Titolare. I dati potranno, inoltre, essere comunicati ad altri enti pubblici o privati nei casi in cui la comunicazione risulti necessaria per la gestione della procedura di nomina, e potranno essere comunicati a tutti quei soggetti pubblici o privati per i quali, in presenza dei relativi presupposti, la comunicazione è prevista obbligatoriamente da disposizioni comunitarie, norme di legge o regolamento. </w:t>
      </w:r>
    </w:p>
    <w:p w14:paraId="6C3AABDC" w14:textId="77777777" w:rsidR="0092155A" w:rsidRPr="00D5336F" w:rsidRDefault="0092155A" w:rsidP="0092155A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Tra i soggetti destinatari dei dati personali si possono annoverare, a titolo meramente esemplificativo: </w:t>
      </w:r>
    </w:p>
    <w:p w14:paraId="21DFFE40" w14:textId="77777777" w:rsidR="0092155A" w:rsidRPr="00D5336F" w:rsidRDefault="0092155A" w:rsidP="0092155A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strutture interne del Comune di Arzano preposte; </w:t>
      </w:r>
    </w:p>
    <w:p w14:paraId="2929A34F" w14:textId="77777777" w:rsidR="0092155A" w:rsidRPr="00D5336F" w:rsidRDefault="0092155A" w:rsidP="0092155A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certificanti in sede di controllo delle dichiarazioni sostitutive rese ai fini del DPR 445/2000; </w:t>
      </w:r>
    </w:p>
    <w:p w14:paraId="3D6AE12B" w14:textId="77777777" w:rsidR="0092155A" w:rsidRPr="00D5336F" w:rsidRDefault="0092155A" w:rsidP="0092155A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centrali e periferiche per l’erogazione del contributo; </w:t>
      </w:r>
    </w:p>
    <w:p w14:paraId="484D15CC" w14:textId="77777777" w:rsidR="0092155A" w:rsidRPr="00D5336F" w:rsidRDefault="0092155A" w:rsidP="0092155A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14:paraId="504A1185" w14:textId="77777777" w:rsidR="0092155A" w:rsidRPr="00D5336F" w:rsidRDefault="0092155A" w:rsidP="0092155A">
      <w:pPr>
        <w:pStyle w:val="Titolo1"/>
        <w:rPr>
          <w:rFonts w:ascii="Calibri" w:hAnsi="Calibri" w:cs="Calibri"/>
          <w:sz w:val="22"/>
          <w:szCs w:val="22"/>
        </w:rPr>
      </w:pPr>
    </w:p>
    <w:p w14:paraId="448EF00F" w14:textId="77777777" w:rsidR="0092155A" w:rsidRPr="00D5336F" w:rsidRDefault="0092155A" w:rsidP="0092155A">
      <w:pPr>
        <w:pStyle w:val="Titolo1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Diritti dell'interessato</w:t>
      </w:r>
    </w:p>
    <w:p w14:paraId="3A9C59FF" w14:textId="77777777" w:rsidR="0092155A" w:rsidRPr="00D5336F" w:rsidRDefault="0092155A" w:rsidP="0092155A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In riferimento ai dati personali conferiti, l’interessato può esercitare i seguenti diritti: </w:t>
      </w:r>
    </w:p>
    <w:p w14:paraId="1B3570B8" w14:textId="77777777" w:rsidR="0092155A" w:rsidRPr="00D5336F" w:rsidRDefault="0092155A" w:rsidP="0092155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>accesso ai propri dati personali ai sensi dell’art. 15 GDPR;</w:t>
      </w:r>
    </w:p>
    <w:p w14:paraId="6C31F797" w14:textId="77777777" w:rsidR="0092155A" w:rsidRPr="00D5336F" w:rsidRDefault="0092155A" w:rsidP="0092155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revoca del consenso eventualmente prestato per i trattamenti non obbligatori dei dati, con la precisazione che la revoca del consenso non pregiudica la liceità del trattamento effettuato fino alla revoca stessa; </w:t>
      </w:r>
    </w:p>
    <w:p w14:paraId="53F45743" w14:textId="77777777" w:rsidR="0092155A" w:rsidRPr="00D5336F" w:rsidRDefault="0092155A" w:rsidP="0092155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rettifica, cancellazione o limitazione del trattamento dei dati ai sensi degli artt. 16, 17 e 18 GDPR, nei casi consentiti dalla legge; </w:t>
      </w:r>
    </w:p>
    <w:p w14:paraId="5FC48579" w14:textId="77777777" w:rsidR="0092155A" w:rsidRPr="00D5336F" w:rsidRDefault="0092155A" w:rsidP="0092155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opposizione al trattamento dei dati, ove prevista; e. portabilità dei dati (diritto applicabile ai soli dati in formato elettronico) ai sensi dell’art. 20 GDPR. </w:t>
      </w:r>
    </w:p>
    <w:p w14:paraId="11414E86" w14:textId="77777777" w:rsidR="0092155A" w:rsidRPr="00D5336F" w:rsidRDefault="0092155A" w:rsidP="0092155A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L’interessato può, inoltre, proporre reclamo all’Autorità di controllo (Garante per la Protezione dei Dati Personali). </w:t>
      </w:r>
    </w:p>
    <w:p w14:paraId="116E1CCF" w14:textId="77777777" w:rsidR="0092155A" w:rsidRPr="00D5336F" w:rsidRDefault="0092155A" w:rsidP="0092155A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Al fine di esercitare i diritti di cui sopra l’interessato potrà rivolgersi al Responsabile della Protezione Dati al recapito sopra indicato.</w:t>
      </w:r>
    </w:p>
    <w:p w14:paraId="4853F888" w14:textId="77777777" w:rsidR="0092155A" w:rsidRPr="00D5336F" w:rsidRDefault="0092155A" w:rsidP="0092155A">
      <w:pPr>
        <w:pStyle w:val="Titolo1"/>
        <w:ind w:left="0"/>
        <w:rPr>
          <w:rFonts w:ascii="Calibri" w:hAnsi="Calibri" w:cs="Calibri"/>
          <w:sz w:val="22"/>
          <w:szCs w:val="22"/>
        </w:rPr>
      </w:pPr>
    </w:p>
    <w:p w14:paraId="5872503F" w14:textId="77777777" w:rsidR="0092155A" w:rsidRPr="00D5336F" w:rsidRDefault="0092155A" w:rsidP="0092155A">
      <w:pPr>
        <w:pStyle w:val="Corpotesto"/>
        <w:tabs>
          <w:tab w:val="left" w:pos="5397"/>
        </w:tabs>
        <w:spacing w:before="1"/>
        <w:rPr>
          <w:rFonts w:ascii="Calibri" w:hAnsi="Calibri" w:cs="Calibri"/>
          <w:sz w:val="22"/>
          <w:szCs w:val="22"/>
        </w:rPr>
      </w:pPr>
    </w:p>
    <w:p w14:paraId="347D6EBC" w14:textId="77777777" w:rsidR="0092155A" w:rsidRPr="00D5336F" w:rsidRDefault="0092155A" w:rsidP="0092155A">
      <w:pPr>
        <w:pStyle w:val="Corpotesto"/>
        <w:tabs>
          <w:tab w:val="left" w:pos="5397"/>
        </w:tabs>
        <w:spacing w:before="1"/>
        <w:ind w:left="279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Data</w:t>
      </w:r>
      <w:r w:rsidRPr="00D5336F">
        <w:rPr>
          <w:rFonts w:ascii="Calibri" w:hAnsi="Calibri" w:cs="Calibri"/>
          <w:sz w:val="22"/>
          <w:szCs w:val="22"/>
        </w:rPr>
        <w:tab/>
      </w:r>
      <w:r w:rsidRPr="00D5336F">
        <w:rPr>
          <w:rFonts w:ascii="Calibri" w:hAnsi="Calibri" w:cs="Calibri"/>
          <w:sz w:val="22"/>
          <w:szCs w:val="22"/>
        </w:rPr>
        <w:tab/>
        <w:t>IL DICHIARANTE</w:t>
      </w:r>
    </w:p>
    <w:p w14:paraId="4B0DE0B6" w14:textId="77777777" w:rsidR="0092155A" w:rsidRPr="00D5336F" w:rsidRDefault="0092155A" w:rsidP="0092155A">
      <w:pPr>
        <w:pStyle w:val="Corpotesto"/>
        <w:rPr>
          <w:rFonts w:ascii="Calibri" w:hAnsi="Calibri" w:cs="Calibri"/>
          <w:sz w:val="22"/>
          <w:szCs w:val="22"/>
        </w:rPr>
      </w:pPr>
    </w:p>
    <w:p w14:paraId="6E728BB8" w14:textId="1DD30F68" w:rsidR="0092155A" w:rsidRPr="00D5336F" w:rsidRDefault="0092155A" w:rsidP="0092155A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316379D" wp14:editId="0CD33634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27305" b="1778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96C21B" id="Figura a mano libera 14" o:spid="_x0000_s1026" style="position:absolute;margin-left:59.5pt;margin-top:15.6pt;width:125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607280" wp14:editId="122BFA72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10160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EEE08" id="Figura a mano libera 13" o:spid="_x0000_s1026" style="position:absolute;margin-left:304.6pt;margin-top:15.6pt;width:155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3B66F75F" w14:textId="77777777" w:rsidR="0092155A" w:rsidRPr="00D5336F" w:rsidRDefault="0092155A" w:rsidP="0092155A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782CD625" w14:textId="77777777" w:rsidR="0092155A" w:rsidRPr="00D5336F" w:rsidRDefault="0092155A" w:rsidP="0092155A">
      <w:pPr>
        <w:spacing w:before="60"/>
        <w:ind w:left="115"/>
        <w:rPr>
          <w:rFonts w:ascii="Calibri" w:hAnsi="Calibri" w:cs="Calibri"/>
        </w:rPr>
      </w:pPr>
      <w:r w:rsidRPr="00D5336F">
        <w:rPr>
          <w:rFonts w:ascii="Calibri" w:hAnsi="Calibri" w:cs="Calibri"/>
        </w:rPr>
        <w:t>Si allega copia del proprio documento di identità personale, ai sensi e per gli effetti dell’art. 38 del D.P.R. 28 dicembre 2000 n. 445.</w:t>
      </w:r>
    </w:p>
    <w:p w14:paraId="1280BCBE" w14:textId="08B8B6CE" w:rsidR="00F179D3" w:rsidRDefault="00F179D3">
      <w:pPr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br w:type="page"/>
      </w:r>
    </w:p>
    <w:p w14:paraId="6B2AA94E" w14:textId="6FD592D5" w:rsidR="00F17E84" w:rsidRPr="00C94D60" w:rsidRDefault="004449D3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="009E54E1" w:rsidRPr="00C94D60">
        <w:rPr>
          <w:rFonts w:asciiTheme="minorHAnsi" w:hAnsiTheme="minorHAnsi" w:cstheme="minorHAnsi"/>
          <w:spacing w:val="-1"/>
        </w:rPr>
        <w:t>allegano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 w:rsidRPr="00C94D60">
        <w:rPr>
          <w:rFonts w:asciiTheme="minorHAnsi" w:hAnsiTheme="minorHAnsi" w:cstheme="minorHAnsi"/>
          <w:spacing w:val="-2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 w:rsidRPr="00C94D60"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 w:rsidRPr="00C94D60">
        <w:rPr>
          <w:rFonts w:asciiTheme="minorHAnsi" w:hAnsiTheme="minorHAnsi" w:cstheme="minorHAnsi"/>
          <w:spacing w:val="-14"/>
        </w:rPr>
        <w:t xml:space="preserve"> </w:t>
      </w:r>
      <w:r w:rsidR="009E54E1" w:rsidRPr="00C94D60">
        <w:rPr>
          <w:rFonts w:asciiTheme="minorHAnsi" w:hAnsiTheme="minorHAnsi" w:cstheme="minorHAnsi"/>
          <w:b/>
          <w:spacing w:val="-1"/>
        </w:rPr>
        <w:t>documenti</w:t>
      </w:r>
      <w:r w:rsidRPr="00C94D60">
        <w:rPr>
          <w:rFonts w:asciiTheme="minorHAnsi" w:hAnsiTheme="minorHAnsi" w:cstheme="minorHAnsi"/>
          <w:b/>
          <w:spacing w:val="-1"/>
        </w:rPr>
        <w:t>:</w:t>
      </w:r>
    </w:p>
    <w:p w14:paraId="5EADF983" w14:textId="40332FE4" w:rsidR="00F17E84" w:rsidRPr="00C94D60" w:rsidRDefault="004449D3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14:paraId="06C10743" w14:textId="7BC6307D" w:rsidR="00E932E4" w:rsidRPr="00C94D60" w:rsidRDefault="00E932E4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14:paraId="1D8727E9" w14:textId="5DB59D12" w:rsidR="00E932E4" w:rsidRPr="00C94D60" w:rsidRDefault="00555448" w:rsidP="00555448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94D60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14:paraId="6512D110" w14:textId="77777777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14:paraId="12D196B4" w14:textId="56F08625" w:rsidR="00E932E4" w:rsidRPr="00C94D60" w:rsidRDefault="00C94D60" w:rsidP="00555448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 xml:space="preserve">attestazione </w:t>
      </w:r>
      <w:r w:rsidR="00E932E4" w:rsidRPr="00C94D60">
        <w:rPr>
          <w:rFonts w:asciiTheme="minorHAnsi" w:hAnsiTheme="minorHAnsi" w:cstheme="minorHAnsi"/>
        </w:rPr>
        <w:t>ISE ed ISEE in corso di validità;</w:t>
      </w:r>
    </w:p>
    <w:p w14:paraId="47DC9EC9" w14:textId="7FA1D3C0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</w:t>
      </w:r>
      <w:r w:rsidR="00FE17A2" w:rsidRPr="00C94D60">
        <w:rPr>
          <w:rFonts w:asciiTheme="minorHAnsi" w:hAnsiTheme="minorHAnsi" w:cstheme="minorHAnsi"/>
        </w:rPr>
        <w:t>Allegato</w:t>
      </w:r>
      <w:r w:rsidRPr="00C94D60">
        <w:rPr>
          <w:rFonts w:asciiTheme="minorHAnsi" w:hAnsiTheme="minorHAnsi" w:cstheme="minorHAnsi"/>
        </w:rPr>
        <w:t xml:space="preserve"> </w:t>
      </w:r>
      <w:r w:rsidR="00C94D60" w:rsidRPr="00C94D60">
        <w:rPr>
          <w:rFonts w:asciiTheme="minorHAnsi" w:hAnsiTheme="minorHAnsi" w:cstheme="minorHAnsi"/>
        </w:rPr>
        <w:t>B</w:t>
      </w:r>
      <w:r w:rsidRPr="00C94D60">
        <w:rPr>
          <w:rFonts w:asciiTheme="minorHAnsi" w:hAnsiTheme="minorHAnsi" w:cstheme="minorHAnsi"/>
        </w:rPr>
        <w:t>);</w:t>
      </w:r>
    </w:p>
    <w:p w14:paraId="5177E3FC" w14:textId="365C962A" w:rsidR="00E932E4" w:rsidRPr="00C94D60" w:rsidRDefault="00E932E4" w:rsidP="00555448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 w:rsidRPr="00C94D60">
        <w:rPr>
          <w:rFonts w:asciiTheme="minorHAnsi" w:hAnsiTheme="minorHAnsi" w:cstheme="minorHAnsi"/>
          <w:spacing w:val="1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 w:rsidRPr="00C94D60"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bookmarkEnd w:id="1"/>
    <w:p w14:paraId="1F0E06AB" w14:textId="77777777" w:rsidR="00B0713B" w:rsidRPr="00C94D60" w:rsidRDefault="00B0713B" w:rsidP="00B0713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FD0C46" wp14:editId="20CCB884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4EEF0" id="Freeform 4" o:spid="_x0000_s1026" style="position:absolute;margin-left:92.8pt;margin-top:13.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F66AF" wp14:editId="77A33365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43F77" id="Freeform 3" o:spid="_x0000_s1026" style="position:absolute;margin-left:92.8pt;margin-top:27.3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jEPP2d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C94D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79224" wp14:editId="16AE5103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D7186" id="Freeform 2" o:spid="_x0000_s1026" style="position:absolute;margin-left:92.8pt;margin-top:41.0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VjmQ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0874FBA" w14:textId="12D9F4A9" w:rsidR="00B0713B" w:rsidRPr="00C94D60" w:rsidRDefault="00B0713B" w:rsidP="00B0713B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Pr="00C94D6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Pr="00C94D6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Pr="00C94D6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Pr="00C94D6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14:paraId="3C34E4C8" w14:textId="11CC89DB" w:rsidR="00E932E4" w:rsidRPr="00C94D60" w:rsidRDefault="00B0713B" w:rsidP="003B53AD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Pr="00C94D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Pr="00C94D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Pr="00C94D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  <w:r w:rsidR="003B53AD">
        <w:rPr>
          <w:rFonts w:asciiTheme="minorHAnsi" w:hAnsiTheme="minorHAnsi" w:cstheme="minorHAnsi"/>
          <w:sz w:val="22"/>
          <w:szCs w:val="22"/>
        </w:rPr>
        <w:t>;</w:t>
      </w:r>
    </w:p>
    <w:p w14:paraId="5732380E" w14:textId="48EA9DAC" w:rsidR="00E932E4" w:rsidRPr="00C94D60" w:rsidRDefault="00E932E4" w:rsidP="00C94D60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14:paraId="4ABFF772" w14:textId="77777777" w:rsidR="00B0713B" w:rsidRPr="00C94D60" w:rsidRDefault="00B0713B" w:rsidP="00E932E4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14:paraId="26E74820" w14:textId="2EEF10D2" w:rsidR="00DE6E6C" w:rsidRPr="00C94D60" w:rsidRDefault="00DE6E6C" w:rsidP="00DE6E6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malattia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grave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infortunio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resa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</w:t>
      </w:r>
      <w:r w:rsidRPr="00C94D60">
        <w:rPr>
          <w:rFonts w:asciiTheme="minorHAnsi" w:hAnsiTheme="minorHAnsi" w:cstheme="minorHAnsi"/>
          <w:spacing w:val="23"/>
        </w:rPr>
        <w:t xml:space="preserve"> </w:t>
      </w:r>
      <w:r w:rsidRPr="00C94D60">
        <w:rPr>
          <w:rFonts w:asciiTheme="minorHAnsi" w:hAnsiTheme="minorHAnsi" w:cstheme="minorHAnsi"/>
        </w:rPr>
        <w:t>medico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curante</w:t>
      </w:r>
      <w:r w:rsidRPr="00C94D60">
        <w:rPr>
          <w:rFonts w:asciiTheme="minorHAnsi" w:hAnsiTheme="minorHAnsi" w:cstheme="minorHAnsi"/>
          <w:spacing w:val="24"/>
        </w:rPr>
        <w:t xml:space="preserve"> </w:t>
      </w:r>
      <w:r w:rsidRPr="00C94D60">
        <w:rPr>
          <w:rFonts w:asciiTheme="minorHAnsi" w:hAnsiTheme="minorHAnsi" w:cstheme="minorHAnsi"/>
        </w:rPr>
        <w:t>o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dall’A.S.L.</w:t>
      </w:r>
      <w:r w:rsidRPr="00C94D60">
        <w:rPr>
          <w:rFonts w:asciiTheme="minorHAnsi" w:hAnsiTheme="minorHAnsi" w:cstheme="minorHAnsi"/>
          <w:spacing w:val="22"/>
        </w:rPr>
        <w:t xml:space="preserve"> </w:t>
      </w:r>
      <w:r w:rsidRPr="00C94D60">
        <w:rPr>
          <w:rFonts w:asciiTheme="minorHAnsi" w:hAnsiTheme="minorHAnsi" w:cstheme="minorHAnsi"/>
        </w:rPr>
        <w:t>di</w:t>
      </w:r>
      <w:r w:rsidRPr="00C94D60">
        <w:rPr>
          <w:rFonts w:asciiTheme="minorHAnsi" w:hAnsiTheme="minorHAnsi" w:cstheme="minorHAnsi"/>
          <w:spacing w:val="-57"/>
        </w:rPr>
        <w:t xml:space="preserve"> </w:t>
      </w:r>
      <w:r w:rsidR="00F179D3">
        <w:rPr>
          <w:rFonts w:asciiTheme="minorHAnsi" w:hAnsiTheme="minorHAnsi" w:cstheme="minorHAnsi"/>
          <w:spacing w:val="-57"/>
        </w:rPr>
        <w:t xml:space="preserve">   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Pr="00C94D60">
        <w:rPr>
          <w:rFonts w:asciiTheme="minorHAnsi" w:hAnsiTheme="minorHAnsi" w:cstheme="minorHAnsi"/>
        </w:rPr>
        <w:t>appartenenza;</w:t>
      </w:r>
    </w:p>
    <w:p w14:paraId="11C6BF75" w14:textId="5BB185C6" w:rsidR="00DE6E6C" w:rsidRPr="00C94D60" w:rsidRDefault="00DE6E6C" w:rsidP="00555448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Pr="00555448">
        <w:rPr>
          <w:rFonts w:asciiTheme="minorHAnsi" w:hAnsiTheme="minorHAnsi" w:cstheme="minorHAnsi"/>
          <w:spacing w:val="69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F179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Pr="00555448">
        <w:rPr>
          <w:rFonts w:asciiTheme="minorHAnsi" w:hAnsiTheme="minorHAnsi" w:cstheme="minorHAnsi"/>
          <w:spacing w:val="7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D.P.R.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445/2000,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9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Pr="00555448">
        <w:rPr>
          <w:rFonts w:asciiTheme="minorHAnsi" w:hAnsiTheme="minorHAnsi" w:cstheme="minorHAnsi"/>
          <w:spacing w:val="8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</w:t>
      </w:r>
      <w:r w:rsidR="00F179D3"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 w:rsidRPr="00555448">
        <w:rPr>
          <w:rFonts w:asciiTheme="minorHAnsi" w:hAnsiTheme="minorHAnsi" w:cstheme="minorHAnsi"/>
          <w:spacing w:val="59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 w:rsidRPr="00555448">
        <w:rPr>
          <w:rFonts w:asciiTheme="minorHAnsi" w:hAnsiTheme="minorHAnsi" w:cstheme="minorHAnsi"/>
          <w:spacing w:val="-1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Pr="00555448">
        <w:rPr>
          <w:rFonts w:asciiTheme="minorHAnsi" w:hAnsiTheme="minorHAnsi" w:cstheme="minorHAnsi"/>
          <w:spacing w:val="1"/>
        </w:rPr>
        <w:t xml:space="preserve"> </w:t>
      </w:r>
      <w:r w:rsidRPr="00555448">
        <w:rPr>
          <w:rFonts w:asciiTheme="minorHAnsi" w:hAnsiTheme="minorHAnsi" w:cstheme="minorHAnsi"/>
        </w:rPr>
        <w:t>reddito</w:t>
      </w:r>
      <w:r w:rsidR="00C94D60" w:rsidRPr="00555448">
        <w:rPr>
          <w:rFonts w:asciiTheme="minorHAnsi" w:hAnsiTheme="minorHAnsi" w:cstheme="minorHAnsi"/>
        </w:rPr>
        <w:t>.</w:t>
      </w:r>
    </w:p>
    <w:sectPr w:rsidR="00DE6E6C" w:rsidRPr="00C94D60" w:rsidSect="00843E15">
      <w:footerReference w:type="default" r:id="rId9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C07D7" w14:textId="77777777" w:rsidR="00E471F2" w:rsidRDefault="00E471F2">
      <w:r>
        <w:separator/>
      </w:r>
    </w:p>
  </w:endnote>
  <w:endnote w:type="continuationSeparator" w:id="0">
    <w:p w14:paraId="56C47D30" w14:textId="77777777" w:rsidR="00E471F2" w:rsidRDefault="00E4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E0C19F3" w14:textId="1C192126" w:rsidR="00843E15" w:rsidRPr="00843E15" w:rsidRDefault="00843E15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2D4FD9">
          <w:rPr>
            <w:rFonts w:asciiTheme="minorHAnsi" w:hAnsiTheme="minorHAnsi" w:cstheme="minorHAnsi"/>
            <w:noProof/>
          </w:rPr>
          <w:t>1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14:paraId="4FAD9538" w14:textId="14B27A57"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9BF1F" w14:textId="77777777" w:rsidR="00E471F2" w:rsidRDefault="00E471F2">
      <w:r>
        <w:separator/>
      </w:r>
    </w:p>
  </w:footnote>
  <w:footnote w:type="continuationSeparator" w:id="0">
    <w:p w14:paraId="41DA430A" w14:textId="77777777" w:rsidR="00E471F2" w:rsidRDefault="00E4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1F094D86"/>
    <w:multiLevelType w:val="hybridMultilevel"/>
    <w:tmpl w:val="A3DA7E18"/>
    <w:lvl w:ilvl="0" w:tplc="6CB8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5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8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9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3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4"/>
    <w:rsid w:val="000101B1"/>
    <w:rsid w:val="00060F7B"/>
    <w:rsid w:val="000C0329"/>
    <w:rsid w:val="00110876"/>
    <w:rsid w:val="001108F9"/>
    <w:rsid w:val="001166FD"/>
    <w:rsid w:val="001A78A9"/>
    <w:rsid w:val="001B5899"/>
    <w:rsid w:val="001C7460"/>
    <w:rsid w:val="001F4AF3"/>
    <w:rsid w:val="00254F83"/>
    <w:rsid w:val="00265AE2"/>
    <w:rsid w:val="00272293"/>
    <w:rsid w:val="002D4FD9"/>
    <w:rsid w:val="002D60DE"/>
    <w:rsid w:val="002E532E"/>
    <w:rsid w:val="002E5D9D"/>
    <w:rsid w:val="00320FC3"/>
    <w:rsid w:val="003B53AD"/>
    <w:rsid w:val="004449D3"/>
    <w:rsid w:val="00496CDB"/>
    <w:rsid w:val="005463FE"/>
    <w:rsid w:val="00555448"/>
    <w:rsid w:val="005660BE"/>
    <w:rsid w:val="00592798"/>
    <w:rsid w:val="005B5005"/>
    <w:rsid w:val="005B5594"/>
    <w:rsid w:val="005D6210"/>
    <w:rsid w:val="005D6DD8"/>
    <w:rsid w:val="00602B39"/>
    <w:rsid w:val="00665D66"/>
    <w:rsid w:val="006856F1"/>
    <w:rsid w:val="006A2EE0"/>
    <w:rsid w:val="006D7EB7"/>
    <w:rsid w:val="006F3CB8"/>
    <w:rsid w:val="00715C2D"/>
    <w:rsid w:val="007B42F2"/>
    <w:rsid w:val="007E45CE"/>
    <w:rsid w:val="007E4C07"/>
    <w:rsid w:val="00800649"/>
    <w:rsid w:val="00843E15"/>
    <w:rsid w:val="008917B4"/>
    <w:rsid w:val="0092155A"/>
    <w:rsid w:val="0092298D"/>
    <w:rsid w:val="009265C3"/>
    <w:rsid w:val="00944B3D"/>
    <w:rsid w:val="00957458"/>
    <w:rsid w:val="00967974"/>
    <w:rsid w:val="009B13C6"/>
    <w:rsid w:val="009E54E1"/>
    <w:rsid w:val="00A43373"/>
    <w:rsid w:val="00A7520D"/>
    <w:rsid w:val="00A80F66"/>
    <w:rsid w:val="00A85BAA"/>
    <w:rsid w:val="00B0713B"/>
    <w:rsid w:val="00B07E1F"/>
    <w:rsid w:val="00B329D7"/>
    <w:rsid w:val="00B4544D"/>
    <w:rsid w:val="00B47F01"/>
    <w:rsid w:val="00B618E2"/>
    <w:rsid w:val="00B66B32"/>
    <w:rsid w:val="00B77DC8"/>
    <w:rsid w:val="00B84620"/>
    <w:rsid w:val="00BD316C"/>
    <w:rsid w:val="00C23FF2"/>
    <w:rsid w:val="00C94D60"/>
    <w:rsid w:val="00CF2774"/>
    <w:rsid w:val="00D02FAA"/>
    <w:rsid w:val="00D133CA"/>
    <w:rsid w:val="00D3334A"/>
    <w:rsid w:val="00D77D7A"/>
    <w:rsid w:val="00D9271B"/>
    <w:rsid w:val="00DE6E6C"/>
    <w:rsid w:val="00E471F2"/>
    <w:rsid w:val="00E540C9"/>
    <w:rsid w:val="00E932E4"/>
    <w:rsid w:val="00F10A2A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8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155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55A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21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155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55A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21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Utente</cp:lastModifiedBy>
  <cp:revision>2</cp:revision>
  <cp:lastPrinted>2021-11-23T10:08:00Z</cp:lastPrinted>
  <dcterms:created xsi:type="dcterms:W3CDTF">2025-07-30T08:05:00Z</dcterms:created>
  <dcterms:modified xsi:type="dcterms:W3CDTF">2025-07-30T08:05:00Z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